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D1" w:rsidRPr="00C9693D" w:rsidRDefault="00F61FA6" w:rsidP="004A5BDB">
      <w:pPr>
        <w:rPr>
          <w:rFonts w:ascii="黑体" w:eastAsia="黑体" w:hAnsi="黑体"/>
          <w:sz w:val="36"/>
          <w:szCs w:val="30"/>
        </w:rPr>
      </w:pPr>
      <w:bookmarkStart w:id="0" w:name="_GoBack"/>
      <w:bookmarkEnd w:id="0"/>
      <w:r w:rsidRPr="00C9693D">
        <w:rPr>
          <w:rFonts w:ascii="黑体" w:eastAsia="黑体" w:hAnsi="黑体" w:hint="eastAsia"/>
          <w:sz w:val="36"/>
          <w:szCs w:val="30"/>
        </w:rPr>
        <w:t>附件：</w:t>
      </w:r>
    </w:p>
    <w:p w:rsidR="00755332" w:rsidRPr="00C9693D" w:rsidRDefault="00741E25" w:rsidP="000D031B">
      <w:pPr>
        <w:spacing w:beforeLines="50" w:before="156" w:afterLines="100" w:after="312"/>
        <w:jc w:val="center"/>
        <w:rPr>
          <w:rFonts w:ascii="黑体" w:eastAsia="黑体" w:hAnsi="黑体"/>
          <w:sz w:val="36"/>
          <w:szCs w:val="30"/>
        </w:rPr>
      </w:pPr>
      <w:bookmarkStart w:id="1" w:name="bookmark0"/>
      <w:r w:rsidRPr="00C9693D">
        <w:rPr>
          <w:rFonts w:ascii="黑体" w:eastAsia="黑体" w:hAnsi="黑体"/>
          <w:sz w:val="36"/>
          <w:szCs w:val="30"/>
        </w:rPr>
        <w:t>哈尔滨工业大学</w:t>
      </w:r>
      <w:r w:rsidR="00D369C5">
        <w:rPr>
          <w:rFonts w:ascii="黑体" w:eastAsia="黑体" w:hAnsi="黑体" w:hint="eastAsia"/>
          <w:sz w:val="36"/>
          <w:szCs w:val="30"/>
        </w:rPr>
        <w:t xml:space="preserve"> </w:t>
      </w:r>
      <w:r w:rsidR="004C4BD1" w:rsidRPr="00C9693D">
        <w:rPr>
          <w:rFonts w:ascii="黑体" w:eastAsia="黑体" w:hAnsi="黑体"/>
          <w:sz w:val="36"/>
          <w:szCs w:val="30"/>
        </w:rPr>
        <w:t>业务接待</w:t>
      </w:r>
      <w:r w:rsidR="00737CA9" w:rsidRPr="00C9693D">
        <w:rPr>
          <w:rFonts w:ascii="黑体" w:eastAsia="黑体" w:hAnsi="黑体" w:hint="eastAsia"/>
          <w:sz w:val="36"/>
          <w:szCs w:val="30"/>
        </w:rPr>
        <w:t>费</w:t>
      </w:r>
      <w:r w:rsidR="00D369C5">
        <w:rPr>
          <w:rFonts w:ascii="黑体" w:eastAsia="黑体" w:hAnsi="黑体" w:hint="eastAsia"/>
          <w:sz w:val="36"/>
          <w:szCs w:val="30"/>
        </w:rPr>
        <w:t xml:space="preserve"> </w:t>
      </w:r>
      <w:r w:rsidR="00737CA9" w:rsidRPr="00C9693D">
        <w:rPr>
          <w:rFonts w:ascii="黑体" w:eastAsia="黑体" w:hAnsi="黑体" w:hint="eastAsia"/>
          <w:sz w:val="36"/>
          <w:szCs w:val="30"/>
        </w:rPr>
        <w:t>报销</w:t>
      </w:r>
      <w:r w:rsidR="004C4BD1" w:rsidRPr="00C9693D">
        <w:rPr>
          <w:rFonts w:ascii="黑体" w:eastAsia="黑体" w:hAnsi="黑体"/>
          <w:sz w:val="36"/>
          <w:szCs w:val="30"/>
        </w:rPr>
        <w:t>审批单</w:t>
      </w:r>
      <w:bookmarkEnd w:id="1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1086"/>
        <w:gridCol w:w="411"/>
        <w:gridCol w:w="1497"/>
        <w:gridCol w:w="1497"/>
        <w:gridCol w:w="1572"/>
      </w:tblGrid>
      <w:tr w:rsidR="003332D7" w:rsidRPr="00C9693D" w:rsidTr="00AE051D">
        <w:trPr>
          <w:jc w:val="center"/>
        </w:trPr>
        <w:tc>
          <w:tcPr>
            <w:tcW w:w="2260" w:type="dxa"/>
            <w:vAlign w:val="center"/>
          </w:tcPr>
          <w:p w:rsidR="008D602C" w:rsidRPr="00C9693D" w:rsidRDefault="00D369C5" w:rsidP="008D60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来访</w:t>
            </w:r>
            <w:r w:rsidR="008D602C" w:rsidRPr="00C9693D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6036" w:type="dxa"/>
            <w:gridSpan w:val="5"/>
          </w:tcPr>
          <w:p w:rsidR="008D602C" w:rsidRPr="00C9693D" w:rsidRDefault="008D602C" w:rsidP="00C7632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32D7" w:rsidRPr="00C9693D" w:rsidTr="00AE051D">
        <w:trPr>
          <w:jc w:val="center"/>
        </w:trPr>
        <w:tc>
          <w:tcPr>
            <w:tcW w:w="2260" w:type="dxa"/>
            <w:vAlign w:val="center"/>
          </w:tcPr>
          <w:p w:rsidR="008D602C" w:rsidRPr="00C9693D" w:rsidRDefault="00D369C5" w:rsidP="008D60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来访</w:t>
            </w:r>
            <w:r w:rsidR="008D602C" w:rsidRPr="00C9693D">
              <w:rPr>
                <w:rFonts w:ascii="仿宋" w:eastAsia="仿宋" w:hAnsi="仿宋" w:hint="eastAsia"/>
                <w:sz w:val="30"/>
                <w:szCs w:val="30"/>
              </w:rPr>
              <w:t>事宜</w:t>
            </w:r>
          </w:p>
        </w:tc>
        <w:tc>
          <w:tcPr>
            <w:tcW w:w="6036" w:type="dxa"/>
            <w:gridSpan w:val="5"/>
          </w:tcPr>
          <w:p w:rsidR="008D602C" w:rsidRPr="00C9693D" w:rsidRDefault="008D602C" w:rsidP="004C4BD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32D7" w:rsidRPr="00C9693D" w:rsidTr="00D369C5">
        <w:trPr>
          <w:jc w:val="center"/>
        </w:trPr>
        <w:tc>
          <w:tcPr>
            <w:tcW w:w="2308" w:type="dxa"/>
            <w:vAlign w:val="center"/>
          </w:tcPr>
          <w:p w:rsidR="008D602C" w:rsidRPr="00C9693D" w:rsidRDefault="00D369C5" w:rsidP="009A1D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来访</w:t>
            </w:r>
            <w:r w:rsidR="008D602C" w:rsidRPr="00C9693D">
              <w:rPr>
                <w:rFonts w:ascii="仿宋" w:eastAsia="仿宋" w:hAnsi="仿宋" w:hint="eastAsia"/>
                <w:sz w:val="30"/>
                <w:szCs w:val="30"/>
              </w:rPr>
              <w:t>人数</w:t>
            </w:r>
          </w:p>
        </w:tc>
        <w:tc>
          <w:tcPr>
            <w:tcW w:w="5988" w:type="dxa"/>
            <w:gridSpan w:val="5"/>
          </w:tcPr>
          <w:p w:rsidR="008D602C" w:rsidRPr="00C9693D" w:rsidRDefault="008D602C" w:rsidP="001C176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32D7" w:rsidRPr="00C9693D" w:rsidTr="00D369C5">
        <w:trPr>
          <w:jc w:val="center"/>
        </w:trPr>
        <w:tc>
          <w:tcPr>
            <w:tcW w:w="2308" w:type="dxa"/>
            <w:vAlign w:val="center"/>
          </w:tcPr>
          <w:p w:rsidR="00C00FAB" w:rsidRPr="00C9693D" w:rsidRDefault="00C00FAB" w:rsidP="009A1D8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接待城市</w:t>
            </w:r>
          </w:p>
        </w:tc>
        <w:tc>
          <w:tcPr>
            <w:tcW w:w="5988" w:type="dxa"/>
            <w:gridSpan w:val="5"/>
          </w:tcPr>
          <w:p w:rsidR="00C00FAB" w:rsidRPr="00C9693D" w:rsidRDefault="00C00FAB" w:rsidP="004C4BD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32D7" w:rsidRPr="00C9693D" w:rsidTr="00D369C5">
        <w:trPr>
          <w:jc w:val="center"/>
        </w:trPr>
        <w:tc>
          <w:tcPr>
            <w:tcW w:w="2308" w:type="dxa"/>
            <w:vAlign w:val="center"/>
          </w:tcPr>
          <w:p w:rsidR="00BF6C2A" w:rsidRPr="00C9693D" w:rsidRDefault="00D369C5" w:rsidP="008D60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接待日期</w:t>
            </w:r>
          </w:p>
        </w:tc>
        <w:tc>
          <w:tcPr>
            <w:tcW w:w="5988" w:type="dxa"/>
            <w:gridSpan w:val="5"/>
          </w:tcPr>
          <w:p w:rsidR="00BF6C2A" w:rsidRPr="00C9693D" w:rsidRDefault="00407F7A" w:rsidP="001C176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AE051D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="00D369C5"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 w:rsidR="00AE051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D369C5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="00AE051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D369C5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AE051D">
              <w:rPr>
                <w:rFonts w:ascii="仿宋" w:eastAsia="仿宋" w:hAnsi="仿宋" w:hint="eastAsia"/>
                <w:sz w:val="30"/>
                <w:szCs w:val="30"/>
              </w:rPr>
              <w:t xml:space="preserve"> 至 </w:t>
            </w:r>
            <w:r w:rsidR="00AE051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AE051D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="00AE051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AE051D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="00AE051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AE051D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C6315C" w:rsidRPr="00C9693D" w:rsidTr="003577F6">
        <w:trPr>
          <w:jc w:val="center"/>
        </w:trPr>
        <w:tc>
          <w:tcPr>
            <w:tcW w:w="2308" w:type="dxa"/>
            <w:vMerge w:val="restart"/>
            <w:vAlign w:val="center"/>
          </w:tcPr>
          <w:p w:rsidR="00C6315C" w:rsidRPr="00C9693D" w:rsidRDefault="00C6315C" w:rsidP="00BF6C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费用项名称</w:t>
            </w:r>
          </w:p>
        </w:tc>
        <w:tc>
          <w:tcPr>
            <w:tcW w:w="1497" w:type="dxa"/>
            <w:gridSpan w:val="2"/>
          </w:tcPr>
          <w:p w:rsidR="00C6315C" w:rsidRPr="00C9693D" w:rsidRDefault="00C6315C" w:rsidP="00C631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餐费</w:t>
            </w:r>
          </w:p>
        </w:tc>
        <w:tc>
          <w:tcPr>
            <w:tcW w:w="1497" w:type="dxa"/>
          </w:tcPr>
          <w:p w:rsidR="00C6315C" w:rsidRPr="00C9693D" w:rsidRDefault="00C6315C" w:rsidP="00C6315C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2994" w:type="dxa"/>
            <w:gridSpan w:val="2"/>
          </w:tcPr>
          <w:p w:rsidR="00C6315C" w:rsidRPr="00C9693D" w:rsidRDefault="00C6315C" w:rsidP="00C6315C">
            <w:pPr>
              <w:ind w:firstLineChars="800" w:firstLine="24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</w:tr>
      <w:tr w:rsidR="00C6315C" w:rsidRPr="00C9693D" w:rsidTr="00E606B5">
        <w:trPr>
          <w:jc w:val="center"/>
        </w:trPr>
        <w:tc>
          <w:tcPr>
            <w:tcW w:w="2308" w:type="dxa"/>
            <w:vMerge/>
            <w:vAlign w:val="center"/>
          </w:tcPr>
          <w:p w:rsidR="00C6315C" w:rsidRPr="00C9693D" w:rsidRDefault="00C6315C" w:rsidP="00BF6C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  <w:gridSpan w:val="2"/>
          </w:tcPr>
          <w:p w:rsidR="00C6315C" w:rsidRPr="00C9693D" w:rsidRDefault="00C6315C" w:rsidP="00C631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住宿费</w:t>
            </w:r>
          </w:p>
        </w:tc>
        <w:tc>
          <w:tcPr>
            <w:tcW w:w="1497" w:type="dxa"/>
          </w:tcPr>
          <w:p w:rsidR="00C6315C" w:rsidRPr="00C9693D" w:rsidRDefault="00C6315C" w:rsidP="00C6315C">
            <w:pPr>
              <w:ind w:firstLineChars="300" w:firstLine="9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</w:t>
            </w:r>
          </w:p>
        </w:tc>
        <w:tc>
          <w:tcPr>
            <w:tcW w:w="1497" w:type="dxa"/>
          </w:tcPr>
          <w:p w:rsidR="00C6315C" w:rsidRPr="00C9693D" w:rsidRDefault="00C6315C" w:rsidP="00C6315C">
            <w:pPr>
              <w:ind w:firstLineChars="300" w:firstLine="9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497" w:type="dxa"/>
          </w:tcPr>
          <w:p w:rsidR="00C6315C" w:rsidRPr="00C9693D" w:rsidRDefault="00C6315C" w:rsidP="00C6315C">
            <w:pPr>
              <w:ind w:firstLineChars="300" w:firstLine="9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</w:tr>
      <w:tr w:rsidR="00C6315C" w:rsidRPr="00C9693D" w:rsidTr="0043388C">
        <w:trPr>
          <w:jc w:val="center"/>
        </w:trPr>
        <w:tc>
          <w:tcPr>
            <w:tcW w:w="2308" w:type="dxa"/>
            <w:vMerge/>
            <w:vAlign w:val="center"/>
          </w:tcPr>
          <w:p w:rsidR="00C6315C" w:rsidRPr="00C9693D" w:rsidRDefault="00C6315C" w:rsidP="00BF6C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  <w:gridSpan w:val="2"/>
          </w:tcPr>
          <w:p w:rsidR="00C6315C" w:rsidRPr="00C9693D" w:rsidRDefault="00C6315C" w:rsidP="00C631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交通费</w:t>
            </w:r>
          </w:p>
        </w:tc>
        <w:tc>
          <w:tcPr>
            <w:tcW w:w="4491" w:type="dxa"/>
            <w:gridSpan w:val="3"/>
          </w:tcPr>
          <w:p w:rsidR="00C6315C" w:rsidRPr="00C9693D" w:rsidRDefault="00C6315C" w:rsidP="00C6315C">
            <w:pPr>
              <w:ind w:firstLineChars="1350" w:firstLine="405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</w:tr>
      <w:tr w:rsidR="00AE051D" w:rsidRPr="00C9693D" w:rsidTr="00480D59">
        <w:trPr>
          <w:trHeight w:val="662"/>
          <w:jc w:val="center"/>
        </w:trPr>
        <w:tc>
          <w:tcPr>
            <w:tcW w:w="2308" w:type="dxa"/>
            <w:vMerge/>
            <w:vAlign w:val="center"/>
          </w:tcPr>
          <w:p w:rsidR="00AE051D" w:rsidRPr="00C9693D" w:rsidRDefault="00AE051D" w:rsidP="00BF6C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  <w:gridSpan w:val="2"/>
          </w:tcPr>
          <w:p w:rsidR="00AE051D" w:rsidRPr="00C9693D" w:rsidRDefault="00AE051D" w:rsidP="00C631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差旅费</w:t>
            </w:r>
          </w:p>
        </w:tc>
        <w:tc>
          <w:tcPr>
            <w:tcW w:w="4566" w:type="dxa"/>
            <w:gridSpan w:val="3"/>
          </w:tcPr>
          <w:p w:rsidR="00AE051D" w:rsidRPr="00C9693D" w:rsidRDefault="00AE051D" w:rsidP="00C6315C">
            <w:pPr>
              <w:ind w:firstLineChars="750" w:firstLine="225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</w:tr>
      <w:tr w:rsidR="00AE051D" w:rsidRPr="00C9693D" w:rsidTr="00E15D3A">
        <w:trPr>
          <w:jc w:val="center"/>
        </w:trPr>
        <w:tc>
          <w:tcPr>
            <w:tcW w:w="2260" w:type="dxa"/>
            <w:vAlign w:val="center"/>
          </w:tcPr>
          <w:p w:rsidR="00AE051D" w:rsidRPr="00C9693D" w:rsidRDefault="003332D7" w:rsidP="003332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费用合</w:t>
            </w:r>
            <w:r w:rsidR="00AE051D" w:rsidRPr="00C9693D">
              <w:rPr>
                <w:rFonts w:ascii="仿宋" w:eastAsia="仿宋" w:hAnsi="仿宋" w:hint="eastAsia"/>
                <w:sz w:val="30"/>
                <w:szCs w:val="30"/>
              </w:rPr>
              <w:t>计</w:t>
            </w:r>
          </w:p>
        </w:tc>
        <w:tc>
          <w:tcPr>
            <w:tcW w:w="6036" w:type="dxa"/>
            <w:gridSpan w:val="5"/>
          </w:tcPr>
          <w:p w:rsidR="00AE051D" w:rsidRPr="00C9693D" w:rsidRDefault="003332D7" w:rsidP="003332D7">
            <w:pPr>
              <w:ind w:firstLineChars="1850" w:firstLine="55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</w:tr>
      <w:tr w:rsidR="003332D7" w:rsidRPr="00C9693D" w:rsidTr="00AE051D">
        <w:trPr>
          <w:jc w:val="center"/>
        </w:trPr>
        <w:tc>
          <w:tcPr>
            <w:tcW w:w="2260" w:type="dxa"/>
            <w:vAlign w:val="center"/>
          </w:tcPr>
          <w:p w:rsidR="00BF6C2A" w:rsidRPr="00C9693D" w:rsidRDefault="00BF6C2A" w:rsidP="00BF6C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9693D">
              <w:rPr>
                <w:rFonts w:ascii="仿宋" w:eastAsia="仿宋" w:hAnsi="仿宋" w:hint="eastAsia"/>
                <w:sz w:val="30"/>
                <w:szCs w:val="30"/>
              </w:rPr>
              <w:t>经费项目编号</w:t>
            </w:r>
          </w:p>
        </w:tc>
        <w:tc>
          <w:tcPr>
            <w:tcW w:w="6036" w:type="dxa"/>
            <w:gridSpan w:val="5"/>
          </w:tcPr>
          <w:p w:rsidR="00BF6C2A" w:rsidRPr="00C9693D" w:rsidRDefault="00BF6C2A" w:rsidP="00BF6C2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051D" w:rsidRPr="00C9693D" w:rsidTr="000E4362">
        <w:trPr>
          <w:trHeight w:val="1696"/>
          <w:jc w:val="center"/>
        </w:trPr>
        <w:tc>
          <w:tcPr>
            <w:tcW w:w="3394" w:type="dxa"/>
            <w:gridSpan w:val="2"/>
            <w:vAlign w:val="center"/>
          </w:tcPr>
          <w:p w:rsidR="007E0E1D" w:rsidRPr="00C9693D" w:rsidRDefault="007E0E1D" w:rsidP="007651C8">
            <w:pPr>
              <w:spacing w:beforeLines="50" w:before="156"/>
              <w:rPr>
                <w:rFonts w:ascii="仿宋" w:eastAsia="仿宋" w:hAnsi="仿宋"/>
                <w:sz w:val="30"/>
                <w:szCs w:val="30"/>
              </w:rPr>
            </w:pPr>
            <w:r w:rsidRPr="00C9693D">
              <w:rPr>
                <w:rFonts w:ascii="仿宋" w:eastAsia="仿宋" w:hAnsi="仿宋" w:hint="eastAsia"/>
                <w:sz w:val="30"/>
                <w:szCs w:val="30"/>
              </w:rPr>
              <w:t>经手人签字：</w:t>
            </w:r>
          </w:p>
          <w:p w:rsidR="007E0E1D" w:rsidRPr="00C9693D" w:rsidRDefault="00E144C8" w:rsidP="007E0E1D">
            <w:pPr>
              <w:ind w:rightChars="103" w:right="216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</w:t>
            </w:r>
            <w:r w:rsidR="007E0E1D" w:rsidRPr="00C9693D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407F7A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7E0E1D" w:rsidRPr="00C9693D">
              <w:rPr>
                <w:rFonts w:ascii="仿宋" w:eastAsia="仿宋" w:hAnsi="仿宋" w:hint="eastAsia"/>
                <w:sz w:val="30"/>
                <w:szCs w:val="30"/>
              </w:rPr>
              <w:t xml:space="preserve">月  日  </w:t>
            </w:r>
          </w:p>
        </w:tc>
        <w:tc>
          <w:tcPr>
            <w:tcW w:w="4902" w:type="dxa"/>
            <w:gridSpan w:val="4"/>
            <w:vAlign w:val="center"/>
          </w:tcPr>
          <w:p w:rsidR="007E0E1D" w:rsidRPr="00C9693D" w:rsidRDefault="007E0E1D" w:rsidP="007651C8">
            <w:pPr>
              <w:spacing w:beforeLines="50" w:before="156"/>
              <w:rPr>
                <w:rFonts w:ascii="仿宋" w:eastAsia="仿宋" w:hAnsi="仿宋"/>
                <w:sz w:val="30"/>
                <w:szCs w:val="30"/>
              </w:rPr>
            </w:pPr>
            <w:r w:rsidRPr="00C9693D">
              <w:rPr>
                <w:rFonts w:ascii="仿宋" w:eastAsia="仿宋" w:hAnsi="仿宋" w:hint="eastAsia"/>
                <w:sz w:val="30"/>
                <w:szCs w:val="30"/>
              </w:rPr>
              <w:t>项目负责人审核签字：</w:t>
            </w:r>
          </w:p>
          <w:p w:rsidR="007E0E1D" w:rsidRPr="00C9693D" w:rsidRDefault="007E0E1D" w:rsidP="007E0E1D">
            <w:pPr>
              <w:ind w:leftChars="100" w:left="2010" w:hangingChars="600" w:hanging="1800"/>
              <w:rPr>
                <w:rFonts w:ascii="仿宋" w:eastAsia="仿宋" w:hAnsi="仿宋"/>
                <w:b/>
                <w:sz w:val="30"/>
                <w:szCs w:val="30"/>
              </w:rPr>
            </w:pPr>
            <w:r w:rsidRPr="00C9693D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年   月   日</w:t>
            </w:r>
          </w:p>
        </w:tc>
      </w:tr>
    </w:tbl>
    <w:p w:rsidR="007651C8" w:rsidRDefault="007651C8" w:rsidP="00E144C8">
      <w:pPr>
        <w:rPr>
          <w:rFonts w:ascii="仿宋" w:eastAsia="仿宋" w:hAnsi="仿宋"/>
          <w:sz w:val="24"/>
          <w:szCs w:val="24"/>
        </w:rPr>
      </w:pPr>
    </w:p>
    <w:p w:rsidR="004C4BD1" w:rsidRPr="007651C8" w:rsidRDefault="007E0E1D" w:rsidP="00E144C8">
      <w:pPr>
        <w:rPr>
          <w:rFonts w:ascii="仿宋" w:eastAsia="仿宋" w:hAnsi="仿宋"/>
          <w:sz w:val="24"/>
          <w:szCs w:val="24"/>
        </w:rPr>
      </w:pPr>
      <w:r w:rsidRPr="007651C8">
        <w:rPr>
          <w:rFonts w:ascii="仿宋" w:eastAsia="仿宋" w:hAnsi="仿宋" w:hint="eastAsia"/>
          <w:sz w:val="24"/>
          <w:szCs w:val="24"/>
        </w:rPr>
        <w:t>备注</w:t>
      </w:r>
      <w:r w:rsidRPr="007651C8">
        <w:rPr>
          <w:rFonts w:ascii="仿宋" w:eastAsia="仿宋" w:hAnsi="仿宋"/>
          <w:sz w:val="24"/>
          <w:szCs w:val="24"/>
        </w:rPr>
        <w:t>：</w:t>
      </w:r>
      <w:r w:rsidR="000E4362" w:rsidRPr="007651C8">
        <w:rPr>
          <w:rFonts w:ascii="仿宋" w:eastAsia="仿宋" w:hAnsi="仿宋" w:hint="eastAsia"/>
          <w:sz w:val="24"/>
          <w:szCs w:val="24"/>
        </w:rPr>
        <w:t>1.</w:t>
      </w:r>
      <w:r w:rsidRPr="007651C8">
        <w:rPr>
          <w:rFonts w:ascii="仿宋" w:eastAsia="仿宋" w:hAnsi="仿宋"/>
          <w:sz w:val="24"/>
          <w:szCs w:val="24"/>
        </w:rPr>
        <w:t>接待时间超过</w:t>
      </w:r>
      <w:r w:rsidRPr="007651C8">
        <w:rPr>
          <w:rFonts w:ascii="仿宋" w:eastAsia="仿宋" w:hAnsi="仿宋" w:hint="eastAsia"/>
          <w:sz w:val="24"/>
          <w:szCs w:val="24"/>
        </w:rPr>
        <w:t>5天的</w:t>
      </w:r>
      <w:r w:rsidRPr="007651C8">
        <w:rPr>
          <w:rFonts w:ascii="仿宋" w:eastAsia="仿宋" w:hAnsi="仿宋"/>
          <w:sz w:val="24"/>
          <w:szCs w:val="24"/>
        </w:rPr>
        <w:t>，需提供相关佐证材料</w:t>
      </w:r>
      <w:r w:rsidR="00FC4E0F">
        <w:rPr>
          <w:rFonts w:ascii="仿宋" w:eastAsia="仿宋" w:hAnsi="仿宋" w:hint="eastAsia"/>
          <w:sz w:val="24"/>
          <w:szCs w:val="24"/>
        </w:rPr>
        <w:t>。</w:t>
      </w:r>
    </w:p>
    <w:p w:rsidR="000E4362" w:rsidRPr="007651C8" w:rsidRDefault="00E144C8" w:rsidP="007E0E1D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651C8">
        <w:rPr>
          <w:rFonts w:ascii="仿宋" w:eastAsia="仿宋" w:hAnsi="仿宋" w:hint="eastAsia"/>
          <w:sz w:val="24"/>
          <w:szCs w:val="24"/>
        </w:rPr>
        <w:t xml:space="preserve">  </w:t>
      </w:r>
      <w:r w:rsidR="000E4362" w:rsidRPr="007651C8">
        <w:rPr>
          <w:rFonts w:ascii="仿宋" w:eastAsia="仿宋" w:hAnsi="仿宋" w:hint="eastAsia"/>
          <w:sz w:val="24"/>
          <w:szCs w:val="24"/>
        </w:rPr>
        <w:t>2.餐费报销标准为180元/人·天</w:t>
      </w:r>
      <w:r w:rsidR="00FC4E0F">
        <w:rPr>
          <w:rFonts w:ascii="仿宋" w:eastAsia="仿宋" w:hAnsi="仿宋" w:hint="eastAsia"/>
          <w:sz w:val="24"/>
          <w:szCs w:val="24"/>
        </w:rPr>
        <w:t>。</w:t>
      </w:r>
    </w:p>
    <w:p w:rsidR="007651C8" w:rsidRDefault="000E4362" w:rsidP="007651C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651C8">
        <w:rPr>
          <w:rFonts w:ascii="仿宋" w:eastAsia="仿宋" w:hAnsi="仿宋" w:hint="eastAsia"/>
          <w:sz w:val="24"/>
          <w:szCs w:val="24"/>
        </w:rPr>
        <w:t xml:space="preserve"> </w:t>
      </w:r>
      <w:r w:rsidR="00E144C8" w:rsidRPr="007651C8">
        <w:rPr>
          <w:rFonts w:ascii="仿宋" w:eastAsia="仿宋" w:hAnsi="仿宋" w:hint="eastAsia"/>
          <w:sz w:val="24"/>
          <w:szCs w:val="24"/>
        </w:rPr>
        <w:t xml:space="preserve"> </w:t>
      </w:r>
      <w:r w:rsidRPr="007651C8">
        <w:rPr>
          <w:rFonts w:ascii="仿宋" w:eastAsia="仿宋" w:hAnsi="仿宋" w:hint="eastAsia"/>
          <w:sz w:val="24"/>
          <w:szCs w:val="24"/>
        </w:rPr>
        <w:t>3.住宿费标准参照《哈尔滨工业大学差旅费管理办法》（哈工大财</w:t>
      </w:r>
    </w:p>
    <w:p w:rsidR="00FC4E0F" w:rsidRDefault="00FC4E0F" w:rsidP="007651C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="000E4362" w:rsidRPr="007651C8">
        <w:rPr>
          <w:rFonts w:ascii="仿宋" w:eastAsia="仿宋" w:hAnsi="仿宋" w:hint="eastAsia"/>
          <w:sz w:val="24"/>
          <w:szCs w:val="24"/>
        </w:rPr>
        <w:t>[2016]417号）及《哈尔滨工业大学调整科研差旅住宿费标准》（哈工大</w:t>
      </w:r>
    </w:p>
    <w:p w:rsidR="000E4362" w:rsidRPr="007651C8" w:rsidRDefault="00FC4E0F" w:rsidP="007651C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="000E4362" w:rsidRPr="007651C8">
        <w:rPr>
          <w:rFonts w:ascii="仿宋" w:eastAsia="仿宋" w:hAnsi="仿宋" w:hint="eastAsia"/>
          <w:sz w:val="24"/>
          <w:szCs w:val="24"/>
        </w:rPr>
        <w:t>财[2020]292号）执行。</w:t>
      </w:r>
    </w:p>
    <w:sectPr w:rsidR="000E4362" w:rsidRPr="007651C8" w:rsidSect="00BC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96" w:rsidRDefault="000D2296" w:rsidP="00E56567">
      <w:r>
        <w:separator/>
      </w:r>
    </w:p>
  </w:endnote>
  <w:endnote w:type="continuationSeparator" w:id="0">
    <w:p w:rsidR="000D2296" w:rsidRDefault="000D2296" w:rsidP="00E5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96" w:rsidRDefault="000D2296" w:rsidP="00E56567">
      <w:r>
        <w:separator/>
      </w:r>
    </w:p>
  </w:footnote>
  <w:footnote w:type="continuationSeparator" w:id="0">
    <w:p w:rsidR="000D2296" w:rsidRDefault="000D2296" w:rsidP="00E5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7"/>
    <w:rsid w:val="000052CF"/>
    <w:rsid w:val="00027D57"/>
    <w:rsid w:val="000A01EB"/>
    <w:rsid w:val="000B1139"/>
    <w:rsid w:val="000C0FBF"/>
    <w:rsid w:val="000D031B"/>
    <w:rsid w:val="000D2296"/>
    <w:rsid w:val="000D25E2"/>
    <w:rsid w:val="000E4362"/>
    <w:rsid w:val="000E5B62"/>
    <w:rsid w:val="000F097D"/>
    <w:rsid w:val="0011157E"/>
    <w:rsid w:val="001278BD"/>
    <w:rsid w:val="00132D4F"/>
    <w:rsid w:val="0013342F"/>
    <w:rsid w:val="00142D23"/>
    <w:rsid w:val="00182CEA"/>
    <w:rsid w:val="00185D33"/>
    <w:rsid w:val="00190866"/>
    <w:rsid w:val="001C1764"/>
    <w:rsid w:val="001F31E7"/>
    <w:rsid w:val="00221246"/>
    <w:rsid w:val="00252BDF"/>
    <w:rsid w:val="002E02DD"/>
    <w:rsid w:val="0030702D"/>
    <w:rsid w:val="00314908"/>
    <w:rsid w:val="003332D7"/>
    <w:rsid w:val="0034124A"/>
    <w:rsid w:val="0035323A"/>
    <w:rsid w:val="00365C85"/>
    <w:rsid w:val="00373A79"/>
    <w:rsid w:val="003825DB"/>
    <w:rsid w:val="003C2EE1"/>
    <w:rsid w:val="003D27AE"/>
    <w:rsid w:val="003F2657"/>
    <w:rsid w:val="004013FB"/>
    <w:rsid w:val="00407F7A"/>
    <w:rsid w:val="0042515E"/>
    <w:rsid w:val="00442B77"/>
    <w:rsid w:val="00443387"/>
    <w:rsid w:val="00470A8C"/>
    <w:rsid w:val="00483919"/>
    <w:rsid w:val="00493421"/>
    <w:rsid w:val="004A5BDB"/>
    <w:rsid w:val="004C4BD1"/>
    <w:rsid w:val="00542651"/>
    <w:rsid w:val="00553CED"/>
    <w:rsid w:val="00562165"/>
    <w:rsid w:val="005A5AF6"/>
    <w:rsid w:val="005A6F75"/>
    <w:rsid w:val="005C7778"/>
    <w:rsid w:val="005D3A0F"/>
    <w:rsid w:val="005D41C1"/>
    <w:rsid w:val="005E0B80"/>
    <w:rsid w:val="005F2864"/>
    <w:rsid w:val="0061352F"/>
    <w:rsid w:val="00617269"/>
    <w:rsid w:val="00626756"/>
    <w:rsid w:val="00652471"/>
    <w:rsid w:val="0068346A"/>
    <w:rsid w:val="006972E9"/>
    <w:rsid w:val="006A444F"/>
    <w:rsid w:val="006C2ADA"/>
    <w:rsid w:val="006C2FA2"/>
    <w:rsid w:val="006C7D33"/>
    <w:rsid w:val="00701A22"/>
    <w:rsid w:val="00722F5F"/>
    <w:rsid w:val="00730916"/>
    <w:rsid w:val="00737CA9"/>
    <w:rsid w:val="00741E25"/>
    <w:rsid w:val="00755332"/>
    <w:rsid w:val="0076464F"/>
    <w:rsid w:val="007651C8"/>
    <w:rsid w:val="00775363"/>
    <w:rsid w:val="007A09DB"/>
    <w:rsid w:val="007A2DC1"/>
    <w:rsid w:val="007C4B7B"/>
    <w:rsid w:val="007D0150"/>
    <w:rsid w:val="007E0E1D"/>
    <w:rsid w:val="007E764E"/>
    <w:rsid w:val="007F0E5C"/>
    <w:rsid w:val="008157D8"/>
    <w:rsid w:val="00817BD5"/>
    <w:rsid w:val="00820386"/>
    <w:rsid w:val="00834775"/>
    <w:rsid w:val="00852E2F"/>
    <w:rsid w:val="00865BC5"/>
    <w:rsid w:val="008D602C"/>
    <w:rsid w:val="00913795"/>
    <w:rsid w:val="00940CA7"/>
    <w:rsid w:val="0097540A"/>
    <w:rsid w:val="009A1D82"/>
    <w:rsid w:val="00A3032D"/>
    <w:rsid w:val="00A348E0"/>
    <w:rsid w:val="00A45294"/>
    <w:rsid w:val="00AC06EC"/>
    <w:rsid w:val="00AE051D"/>
    <w:rsid w:val="00AE49C5"/>
    <w:rsid w:val="00AE7ED1"/>
    <w:rsid w:val="00B40F0C"/>
    <w:rsid w:val="00B5611A"/>
    <w:rsid w:val="00B82BC5"/>
    <w:rsid w:val="00B939A4"/>
    <w:rsid w:val="00BA687F"/>
    <w:rsid w:val="00BC2F04"/>
    <w:rsid w:val="00BC42A9"/>
    <w:rsid w:val="00BE1BFC"/>
    <w:rsid w:val="00BF6C2A"/>
    <w:rsid w:val="00C0023B"/>
    <w:rsid w:val="00C00FAB"/>
    <w:rsid w:val="00C41FED"/>
    <w:rsid w:val="00C6315C"/>
    <w:rsid w:val="00C76327"/>
    <w:rsid w:val="00C83528"/>
    <w:rsid w:val="00C9693D"/>
    <w:rsid w:val="00CA05BD"/>
    <w:rsid w:val="00CD718F"/>
    <w:rsid w:val="00D326A1"/>
    <w:rsid w:val="00D369C5"/>
    <w:rsid w:val="00D73C14"/>
    <w:rsid w:val="00D77FDE"/>
    <w:rsid w:val="00DB400D"/>
    <w:rsid w:val="00DE18B0"/>
    <w:rsid w:val="00DE5A38"/>
    <w:rsid w:val="00E01670"/>
    <w:rsid w:val="00E06C38"/>
    <w:rsid w:val="00E144C8"/>
    <w:rsid w:val="00E248E3"/>
    <w:rsid w:val="00E457A7"/>
    <w:rsid w:val="00E56567"/>
    <w:rsid w:val="00E66D0E"/>
    <w:rsid w:val="00E84927"/>
    <w:rsid w:val="00E93EDF"/>
    <w:rsid w:val="00EA451A"/>
    <w:rsid w:val="00EC1CB9"/>
    <w:rsid w:val="00ED0967"/>
    <w:rsid w:val="00EE063C"/>
    <w:rsid w:val="00EF361E"/>
    <w:rsid w:val="00F02BF1"/>
    <w:rsid w:val="00F32AD3"/>
    <w:rsid w:val="00F61FA6"/>
    <w:rsid w:val="00F65642"/>
    <w:rsid w:val="00F813F4"/>
    <w:rsid w:val="00FA29EE"/>
    <w:rsid w:val="00FA2BD2"/>
    <w:rsid w:val="00FB069E"/>
    <w:rsid w:val="00FB3F90"/>
    <w:rsid w:val="00FC1AD1"/>
    <w:rsid w:val="00FC4E0F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AE601-C1D3-4092-A6F5-20A8BB53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567"/>
    <w:rPr>
      <w:sz w:val="18"/>
      <w:szCs w:val="18"/>
    </w:rPr>
  </w:style>
  <w:style w:type="paragraph" w:styleId="a7">
    <w:name w:val="List Paragraph"/>
    <w:basedOn w:val="a"/>
    <w:uiPriority w:val="34"/>
    <w:qFormat/>
    <w:rsid w:val="004C4BD1"/>
    <w:pPr>
      <w:ind w:firstLineChars="200" w:firstLine="420"/>
    </w:pPr>
  </w:style>
  <w:style w:type="table" w:styleId="a8">
    <w:name w:val="Table Grid"/>
    <w:basedOn w:val="a1"/>
    <w:uiPriority w:val="59"/>
    <w:rsid w:val="008D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2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3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ITSK.com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l</cp:lastModifiedBy>
  <cp:revision>2</cp:revision>
  <cp:lastPrinted>2018-09-24T04:25:00Z</cp:lastPrinted>
  <dcterms:created xsi:type="dcterms:W3CDTF">2021-03-16T00:29:00Z</dcterms:created>
  <dcterms:modified xsi:type="dcterms:W3CDTF">2021-03-16T00:29:00Z</dcterms:modified>
</cp:coreProperties>
</file>