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87" w:tblpY="-2149"/>
        <w:tblOverlap w:val="never"/>
        <w:tblW w:w="18073" w:type="dxa"/>
        <w:tblLayout w:type="fixed"/>
        <w:tblLook w:val="04A0" w:firstRow="1" w:lastRow="0" w:firstColumn="1" w:lastColumn="0" w:noHBand="0" w:noVBand="1"/>
      </w:tblPr>
      <w:tblGrid>
        <w:gridCol w:w="14000"/>
        <w:gridCol w:w="283"/>
        <w:gridCol w:w="3790"/>
      </w:tblGrid>
      <w:tr w:rsidR="00A62F1B" w:rsidRPr="00635956" w:rsidTr="00910C2F">
        <w:trPr>
          <w:gridAfter w:val="2"/>
          <w:wAfter w:w="4073" w:type="dxa"/>
          <w:trHeight w:val="856"/>
        </w:trPr>
        <w:tc>
          <w:tcPr>
            <w:tcW w:w="14000" w:type="dxa"/>
            <w:vAlign w:val="bottom"/>
          </w:tcPr>
          <w:p w:rsidR="00A62F1B" w:rsidRPr="00635956" w:rsidRDefault="00910C2F" w:rsidP="00910C2F">
            <w:pPr>
              <w:tabs>
                <w:tab w:val="left" w:pos="1198"/>
              </w:tabs>
              <w:rPr>
                <w:rFonts w:ascii="华文新魏" w:eastAsia="华文新魏" w:hAnsi="华文新魏" w:cs="华文新魏"/>
                <w:b/>
                <w:bCs/>
                <w:sz w:val="36"/>
                <w:szCs w:val="36"/>
              </w:rPr>
            </w:pPr>
            <w:r w:rsidRPr="00635956">
              <w:rPr>
                <w:rFonts w:ascii="华文新魏" w:eastAsia="华文新魏" w:hAnsi="华文新魏" w:cs="华文新魏" w:hint="eastAsia"/>
                <w:b/>
                <w:bCs/>
                <w:sz w:val="36"/>
                <w:szCs w:val="36"/>
              </w:rPr>
              <w:t>※以下经济业务真实有效，经审核同意报销</w:t>
            </w:r>
          </w:p>
        </w:tc>
      </w:tr>
      <w:tr w:rsidR="00EF27A1" w:rsidTr="00635956">
        <w:trPr>
          <w:gridAfter w:val="1"/>
          <w:wAfter w:w="3790" w:type="dxa"/>
          <w:trHeight w:val="541"/>
        </w:trPr>
        <w:tc>
          <w:tcPr>
            <w:tcW w:w="14283" w:type="dxa"/>
            <w:gridSpan w:val="2"/>
            <w:tcBorders>
              <w:bottom w:val="dotDash" w:sz="4" w:space="0" w:color="auto"/>
            </w:tcBorders>
            <w:vAlign w:val="bottom"/>
          </w:tcPr>
          <w:p w:rsidR="00EF27A1" w:rsidRPr="00635956" w:rsidRDefault="00910C2F" w:rsidP="00910C2F">
            <w:pPr>
              <w:tabs>
                <w:tab w:val="left" w:pos="4200"/>
                <w:tab w:val="left" w:pos="5761"/>
                <w:tab w:val="left" w:pos="9585"/>
              </w:tabs>
              <w:rPr>
                <w:b/>
                <w:sz w:val="22"/>
                <w:szCs w:val="21"/>
              </w:rPr>
            </w:pPr>
            <w:r w:rsidRPr="00635956">
              <w:rPr>
                <w:rFonts w:hint="eastAsia"/>
                <w:b/>
                <w:sz w:val="22"/>
              </w:rPr>
              <w:t>合计金额大写</w:t>
            </w:r>
            <w:r w:rsidRPr="00635956">
              <w:rPr>
                <w:rFonts w:hint="eastAsia"/>
                <w:b/>
                <w:sz w:val="22"/>
              </w:rPr>
              <w:t xml:space="preserve">:                </w:t>
            </w:r>
            <w:r w:rsidRPr="00635956">
              <w:rPr>
                <w:rFonts w:hint="eastAsia"/>
                <w:b/>
                <w:sz w:val="22"/>
              </w:rPr>
              <w:t>万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仟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佰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拾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元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角</w:t>
            </w:r>
            <w:r w:rsidRPr="00635956">
              <w:rPr>
                <w:rFonts w:hint="eastAsia"/>
                <w:b/>
                <w:sz w:val="22"/>
              </w:rPr>
              <w:t xml:space="preserve">      </w:t>
            </w:r>
            <w:r w:rsidRPr="00635956">
              <w:rPr>
                <w:rFonts w:hint="eastAsia"/>
                <w:b/>
                <w:sz w:val="22"/>
              </w:rPr>
              <w:t>分</w:t>
            </w:r>
            <w:r w:rsidRPr="00635956">
              <w:rPr>
                <w:rFonts w:hint="eastAsia"/>
                <w:b/>
                <w:sz w:val="22"/>
              </w:rPr>
              <w:t xml:space="preserve">   </w:t>
            </w:r>
            <w:r w:rsidRPr="00635956">
              <w:rPr>
                <w:rFonts w:ascii="Arial" w:hAnsi="Arial" w:cs="Arial"/>
                <w:b/>
                <w:sz w:val="22"/>
                <w:szCs w:val="28"/>
              </w:rPr>
              <w:t>¥</w:t>
            </w:r>
            <w:r w:rsidRPr="00635956">
              <w:rPr>
                <w:rFonts w:ascii="Arial" w:hAnsi="Arial" w:cs="Arial" w:hint="eastAsia"/>
                <w:b/>
                <w:sz w:val="22"/>
                <w:szCs w:val="28"/>
              </w:rPr>
              <w:t xml:space="preserve">                </w:t>
            </w:r>
            <w:r w:rsidRPr="00635956">
              <w:rPr>
                <w:rFonts w:hint="eastAsia"/>
                <w:b/>
                <w:sz w:val="22"/>
              </w:rPr>
              <w:t>票据总张数大写</w:t>
            </w:r>
            <w:r w:rsidRPr="00635956">
              <w:rPr>
                <w:rFonts w:hint="eastAsia"/>
                <w:b/>
                <w:sz w:val="22"/>
              </w:rPr>
              <w:t xml:space="preserve">           </w:t>
            </w:r>
            <w:r w:rsidRPr="00635956">
              <w:rPr>
                <w:rFonts w:hint="eastAsia"/>
                <w:b/>
                <w:sz w:val="22"/>
              </w:rPr>
              <w:t>张</w:t>
            </w:r>
          </w:p>
        </w:tc>
      </w:tr>
      <w:tr w:rsidR="00A62F1B" w:rsidTr="00635956">
        <w:trPr>
          <w:trHeight w:val="477"/>
        </w:trPr>
        <w:tc>
          <w:tcPr>
            <w:tcW w:w="14283" w:type="dxa"/>
            <w:gridSpan w:val="2"/>
            <w:tcBorders>
              <w:top w:val="dotDash" w:sz="4" w:space="0" w:color="auto"/>
            </w:tcBorders>
            <w:vAlign w:val="bottom"/>
          </w:tcPr>
          <w:p w:rsidR="00A62F1B" w:rsidRPr="00635956" w:rsidRDefault="00635956" w:rsidP="00A62F1B">
            <w:pPr>
              <w:tabs>
                <w:tab w:val="left" w:pos="420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</w:t>
            </w:r>
            <w:r w:rsidR="00910C2F" w:rsidRPr="00635956">
              <w:rPr>
                <w:rFonts w:hint="eastAsia"/>
                <w:b/>
                <w:sz w:val="22"/>
              </w:rPr>
              <w:t xml:space="preserve">   </w:t>
            </w:r>
            <w:r w:rsidR="00910C2F" w:rsidRPr="00635956">
              <w:rPr>
                <w:rFonts w:hint="eastAsia"/>
                <w:b/>
                <w:sz w:val="22"/>
              </w:rPr>
              <w:t>项目负责人签字：</w:t>
            </w:r>
            <w:r w:rsidR="00910C2F" w:rsidRPr="00635956">
              <w:rPr>
                <w:rFonts w:hint="eastAsia"/>
                <w:b/>
                <w:sz w:val="22"/>
              </w:rPr>
              <w:t xml:space="preserve">             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="00910C2F" w:rsidRPr="00635956"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910C2F" w:rsidRPr="00635956">
              <w:rPr>
                <w:rFonts w:hint="eastAsia"/>
                <w:b/>
                <w:sz w:val="22"/>
              </w:rPr>
              <w:t xml:space="preserve"> </w:t>
            </w:r>
            <w:r w:rsidR="00910C2F" w:rsidRPr="00635956">
              <w:rPr>
                <w:rFonts w:hint="eastAsia"/>
                <w:b/>
                <w:sz w:val="22"/>
              </w:rPr>
              <w:t>验收人签字：</w:t>
            </w:r>
            <w:r w:rsidR="00910C2F" w:rsidRPr="00635956">
              <w:rPr>
                <w:rFonts w:hint="eastAsia"/>
                <w:b/>
                <w:sz w:val="22"/>
              </w:rPr>
              <w:t xml:space="preserve">             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="00910C2F" w:rsidRPr="00635956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910C2F" w:rsidRPr="00635956">
              <w:rPr>
                <w:rFonts w:hint="eastAsia"/>
                <w:b/>
                <w:sz w:val="22"/>
              </w:rPr>
              <w:t xml:space="preserve">   </w:t>
            </w:r>
            <w:r w:rsidR="00910C2F" w:rsidRPr="00635956">
              <w:rPr>
                <w:rFonts w:hint="eastAsia"/>
                <w:b/>
                <w:sz w:val="22"/>
              </w:rPr>
              <w:t>经办人签字：</w:t>
            </w:r>
          </w:p>
        </w:tc>
        <w:tc>
          <w:tcPr>
            <w:tcW w:w="3790" w:type="dxa"/>
            <w:vAlign w:val="bottom"/>
          </w:tcPr>
          <w:p w:rsidR="00A62F1B" w:rsidRDefault="00A62F1B" w:rsidP="00A62F1B">
            <w:pPr>
              <w:tabs>
                <w:tab w:val="left" w:pos="4200"/>
              </w:tabs>
            </w:pPr>
          </w:p>
        </w:tc>
      </w:tr>
    </w:tbl>
    <w:tbl>
      <w:tblPr>
        <w:tblpPr w:leftFromText="180" w:rightFromText="180" w:vertAnchor="page" w:horzAnchor="page" w:tblpX="1632" w:tblpY="2005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EF27A1" w:rsidTr="001C6357">
        <w:trPr>
          <w:trHeight w:val="8896"/>
        </w:trPr>
        <w:tc>
          <w:tcPr>
            <w:tcW w:w="14992" w:type="dxa"/>
          </w:tcPr>
          <w:bookmarkStart w:id="0" w:name="_GoBack"/>
          <w:bookmarkEnd w:id="0"/>
          <w:p w:rsidR="00635956" w:rsidRPr="00635956" w:rsidRDefault="00022C21" w:rsidP="00635956">
            <w:pPr>
              <w:pStyle w:val="a7"/>
              <w:rPr>
                <w:rFonts w:ascii="华文中宋" w:eastAsia="华文中宋" w:hAnsi="华文中宋"/>
                <w:sz w:val="36"/>
                <w:szCs w:val="36"/>
                <w:u w:val="double"/>
              </w:rPr>
            </w:pP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3909695</wp:posOffset>
                      </wp:positionV>
                      <wp:extent cx="241300" cy="255905"/>
                      <wp:effectExtent l="0" t="635" r="635" b="63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2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0B29" w:rsidRPr="00250B29" w:rsidRDefault="00250B29">
                                  <w:pPr>
                                    <w:rPr>
                                      <w:rFonts w:ascii="华文行楷" w:eastAsia="华文行楷"/>
                                    </w:rPr>
                                  </w:pPr>
                                  <w:r w:rsidRPr="00250B29">
                                    <w:rPr>
                                      <w:rFonts w:ascii="华文行楷" w:eastAsia="华文行楷" w:hint="eastAsia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13" o:spid="_x0000_s1026" style="position:absolute;left:0;text-align:left;margin-left:-45.85pt;margin-top:307.85pt;width:19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VSIQMAAMoGAAAOAAAAZHJzL2Uyb0RvYy54bWysVduO0zAQfUfiHyy/Z3Np0jTRpqteEdIC&#10;KxbEs5s4jYVjB9vddEH8O2OnV3hBsK0UeWxnZs6ZM5Pbu33L0RNVmklR4PAmwIiKUlZMbAv8+dPa&#10;m2CkDREV4VLQAj9Tje+mr1/d9l1OI9lIXlGFwInQed8VuDGmy31flw1tib6RHRVwWEvVEgOm2vqV&#10;Ij14b7kfBcHY76WqOiVLqjXsLodDPHX+65qW5kNda2oQLzDkZtxTuefGPv3pLcm3inQNKw9pkH/I&#10;oiVMQNCTqyUxBO0U+8NVy0oltazNTSlbX9Y1K6nDAGjC4Dc0jw3pqMMC5OjuRJN+Obfl+6cHhVhV&#10;4BgjQVoo0UcgjYgtpygcWX76Tudw7bF7UBah7u5l+VUjIRcNXKMzpWTfUFJBVqG971+9YA0Nr6JN&#10;/05W4J7sjHRU7WvVWodAAtq7ijyfKkL3BpWwGcXhKIC6lXAUJUkWJC4CyY8vd0qbN1S2yC4KrCB3&#10;55w83WtjkyH58YpLXnJWrRnnzrAiowuu0BMBeXATulf5roVMh70wsL9BJbAPWhr23Rb4djq1Llwk&#10;femdCxtDSBttSGTYoU6VQ3YkB6CwtDctZKeYH1kYxcE8yrz1eJJ68TpOvCwNJl4QZvNsHMRZvFz/&#10;tKmGcd6wqqLingl6VG8Y/506Dn006M7pF/VQwSgFvI6dSzAnnAN8UpZUmOQl6bJVWhLdDAEqWA2s&#10;t8zAgOCsBQFcFMMKbiUqIJbkhjA+rP1rSlxRgNdremfrJEjj0cRL02TkxaNV4M0n64U3W4Tjcbqa&#10;L+ar8JrelSuZ/n+GXSLH+ltD7gDdY1P1qGJWv6Mki0IMBowoWwkrPkT4FmZraRRGSpovzDRuMNhm&#10;sT602m5OIp6M7f/QJCfvAxHnwBc8HbCdqQJVH0XpOtk27zAEzH6zB8JtR29k9Qw9Dem4xoUPACwa&#10;qb5j1MMwLbD+tiOKYsTfCpgLWRjHdvo6I07SCAx1ebK5PCGiBFcFNgDdLRdmmNi7TrFtA5GGRhVy&#10;BrOkZq7Pz1kBFGvAwHSgDsPdTuRL2906f4KmvwAAAP//AwBQSwMEFAAGAAgAAAAhAMmyG/HfAAAA&#10;CwEAAA8AAABkcnMvZG93bnJldi54bWxMj81OwzAQhO9IvIO1SNxSJ6AECHGqCImfE1ID3N14SaLa&#10;6xC7beDpWU7lNrszmv22Wi/OigPOYfSkIFulIJA6b0bqFby/PSa3IELUZLT1hAq+McC6Pj+rdGn8&#10;kTZ4aGMvuIRCqRUMMU6llKEb0Omw8hMSe59+djryOPfSzPrI5c7KqzQtpNMj8YVBT/gwYLdr905B&#10;+Pqxm67dzcvT82tT6ObjxaJV6vJiae5BRFziKQx/+IwONTNt/Z5MEFZBcpfdcFRBkeUsOJHk1yy2&#10;vMmLFGRdyf8/1L8AAAD//wMAUEsBAi0AFAAGAAgAAAAhALaDOJL+AAAA4QEAABMAAAAAAAAAAAAA&#10;AAAAAAAAAFtDb250ZW50X1R5cGVzXS54bWxQSwECLQAUAAYACAAAACEAOP0h/9YAAACUAQAACwAA&#10;AAAAAAAAAAAAAAAvAQAAX3JlbHMvLnJlbHNQSwECLQAUAAYACAAAACEApYM1UiEDAADKBgAADgAA&#10;AAAAAAAAAAAAAAAuAgAAZHJzL2Uyb0RvYy54bWxQSwECLQAUAAYACAAAACEAybIb8d8AAAALAQAA&#10;DwAAAAAAAAAAAAAAAAB7BQAAZHJzL2Rvd25yZXYueG1sUEsFBgAAAAAEAAQA8wAAAIcGAAAAAA==&#10;" fillcolor="white [3201]" stroked="f" strokecolor="#4bacc6 [3208]" strokeweight="1pt">
                      <v:stroke dashstyle="dash" miterlimit="2"/>
                      <v:shadow color="#868686"/>
                      <v:textbox>
                        <w:txbxContent>
                          <w:p w:rsidR="00250B29" w:rsidRPr="00250B29" w:rsidRDefault="00250B29">
                            <w:pPr>
                              <w:rPr>
                                <w:rFonts w:ascii="华文行楷" w:eastAsia="华文行楷"/>
                              </w:rPr>
                            </w:pPr>
                            <w:r w:rsidRPr="00250B29">
                              <w:rPr>
                                <w:rFonts w:ascii="华文行楷" w:eastAsia="华文行楷" w:hint="eastAsia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1978025</wp:posOffset>
                      </wp:positionV>
                      <wp:extent cx="344805" cy="278130"/>
                      <wp:effectExtent l="0" t="2540" r="190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7A1" w:rsidRDefault="003552E5">
                                  <w:pPr>
                                    <w:rPr>
                                      <w:rFonts w:ascii="华文行楷" w:eastAsia="华文行楷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</w:rPr>
                                    <w:t>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45.85pt;margin-top:155.75pt;width:27.1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2VhQIAABU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JFSnN64Ep3sDbn6AbWA5ZurMnWZfHFL6pqFqI66s1X0jKIfosnAyOTk64rgA&#10;su7faw7X0K3XEWiobRdKB8VAgA4sPR6ZCaEw2DwnZJ5OMWJgymfz7Dwyl9DycNhY598K3aEwqbAF&#10;4iM43d05H4Kh5cEl3OV0K/lKtm1c2M36prVoR0Ekq/jF+F+4tSo4Kx2OjYjjDsQIdwRbiDaS/lRk&#10;OUmv82KyupjPJmRFppNils4naVZcFxcpKcjt6nsIMCNlIzkX6k4qcRBgRv6O4H0rjNKJEkR9hYtp&#10;Ph0Z+mOSafx+l2QnPfRjK7sKz49OtAy8vlEc0qalp7Id58nP4ccqQw0O/1iVqIJA/CgBP6yHKLco&#10;kaCQteaPIAurgTbgHt4SmDTafsOoh76ssPu6pVZg1L5TIK0iIyQ0clyQ6SyHhT21rE8tVDGAqrDH&#10;aJze+LH5t8bKTQM3jWJW+grkWMsoleeo9iKG3os57d+J0Nyn6+j1/JotfwAAAP//AwBQSwMEFAAG&#10;AAgAAAAhAByyZf7fAAAACwEAAA8AAABkcnMvZG93bnJldi54bWxMj8FOg0AQhu8mvsNmTLwYuiCl&#10;WGRp1ETjtbUPMLBTILKzhN0W+vauJz3OzJd/vr/cLWYQF5pcb1lBsopBEDdW99wqOH69R08gnEfW&#10;OFgmBVdysKtub0ostJ15T5eDb0UIYVeggs77sZDSNR0ZdCs7EofbyU4GfRinVuoJ5xBuBvkYxxtp&#10;sOfwocOR3jpqvg9no+D0OT9k27n+8Md8v968Yp/X9qrU/d3y8gzC0+L/YPjVD+pQBafanlk7MSiI&#10;tkkeUAVpkmQgAhGl+RpEHTZZloKsSvm/Q/UDAAD//wMAUEsBAi0AFAAGAAgAAAAhALaDOJL+AAAA&#10;4QEAABMAAAAAAAAAAAAAAAAAAAAAAFtDb250ZW50X1R5cGVzXS54bWxQSwECLQAUAAYACAAAACEA&#10;OP0h/9YAAACUAQAACwAAAAAAAAAAAAAAAAAvAQAAX3JlbHMvLnJlbHNQSwECLQAUAAYACAAAACEA&#10;EABdlYUCAAAVBQAADgAAAAAAAAAAAAAAAAAuAgAAZHJzL2Uyb0RvYy54bWxQSwECLQAUAAYACAAA&#10;ACEAHLJl/t8AAAALAQAADwAAAAAAAAAAAAAAAADfBAAAZHJzL2Rvd25yZXYueG1sUEsFBgAAAAAE&#10;AAQA8wAAAOsFAAAAAA==&#10;" stroked="f">
                      <v:textbox>
                        <w:txbxContent>
                          <w:p w:rsidR="00EF27A1" w:rsidRDefault="003552E5">
                            <w:pPr>
                              <w:rPr>
                                <w:rFonts w:ascii="华文行楷" w:eastAsia="华文行楷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</w:rPr>
                              <w:t>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10795</wp:posOffset>
                      </wp:positionV>
                      <wp:extent cx="285750" cy="306705"/>
                      <wp:effectExtent l="0" t="0" r="3810" b="63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2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0B29" w:rsidRPr="00250B29" w:rsidRDefault="00250B29">
                                  <w:pPr>
                                    <w:rPr>
                                      <w:rFonts w:ascii="华文行楷" w:eastAsia="华文行楷"/>
                                      <w:color w:val="FFFFFF" w:themeColor="background1"/>
                                    </w:rPr>
                                  </w:pPr>
                                  <w:r w:rsidRPr="00250B29">
                                    <w:rPr>
                                      <w:rFonts w:ascii="华文行楷" w:eastAsia="华文行楷" w:hint="eastAsia"/>
                                    </w:rPr>
                                    <w:t>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12" o:spid="_x0000_s1028" style="position:absolute;left:0;text-align:left;margin-left:-45.85pt;margin-top:.85pt;width:22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t8JAMAANEGAAAOAAAAZHJzL2Uyb0RvYy54bWysVduO0zAQfUfiHyy/Z3Np0jTRpqteEdIC&#10;KxbEs5s4jYVjB9vddEH8O2OnV3hBsK0UeWxnZs6ZM5Pbu33L0RNVmklR4PAmwIiKUlZMbAv8+dPa&#10;m2CkDREV4VLQAj9Tje+mr1/d9l1OI9lIXlGFwInQed8VuDGmy31flw1tib6RHRVwWEvVEgOm2vqV&#10;Ij14b7kfBcHY76WqOiVLqjXsLodDPHX+65qW5kNda2oQLzDkZtxTuefGPv3pLcm3inQNKw9pkH/I&#10;oiVMQNCTqyUxBO0U+8NVy0oltazNTSlbX9Y1K6nDAGjC4Dc0jw3pqMMC5OjuRJN+Obfl+6cHhVhV&#10;4AgjQVoo0UcgjYgtpyiMLD99p3O49tg9KItQd/ey/KqRkIsGrtGZUrJvKKkgq9De969esIaGV9Gm&#10;fycrcE92Rjqq9rVqrUMgAe1dRZ5PFaF7g0rYjCZJmkDdSjgaBeM0SFwEkh9f7pQ2b6hskV0UWEHu&#10;zjl5utfGJkPy4xWXvOSsWjPOnWFFRhdcoScC8uAmdK/yXQuZDnthYH+DSmAftDTsuy3w7XRqXbhI&#10;+tI7FzaGkDbakMiwQ50qh+xIDkBhaW9ayE4xP7IwioN5lHnr8ST14nWceFkaTLwgzObZOIizeLn+&#10;aVMN47xhVUXFPRP0qN4w/jt1HPpo0J3TL+qhglEKeB07l2BOOAf4pCypMMlL0mWrtCS6GQJUsBpY&#10;b5mBAcFZC2K4KIYV3EpUQCzJDWF8WPvXlLiiAK/X9M7WSZDGo4mXpsnIi0erwJtP1gtvtgjH43Q1&#10;X8xX4TW9K1cy/f8Mu0SO9beG3AG6x6bqUcWsfkdJFoUYDBhRthJWfIjwLczW0iiMlDRfmGncYLDN&#10;Yn1otd2cRDwZ2/+hSU7eByLOgS94OmA7UwWqPorSdbJt3mEImP1mfxgVwLtt7I2snqG1ISvXv/Ad&#10;gEUj1XeMepipBdbfdkRRjPhbAeMhC+PYDmFnxEkagaEuTzaXJ0SU4KrABhhwy4UZBveuU2zbQKSh&#10;X4WcwUipmWv3c1aAyBowNx22w4y3g/nSdrfOX6LpLwAAAP//AwBQSwMEFAAGAAgAAAAhAC2e9kzc&#10;AAAACAEAAA8AAABkcnMvZG93bnJldi54bWxMj0tPwzAQhO9I/AdrkbildhEEGuJUERKPE1IDvW/j&#10;JYnqR4jdNvDrWU5w2l3NaPabcj07K440xSF4DcuFAkG+DWbwnYb3t8fsDkRM6A3a4EnDF0VYV+dn&#10;JRYmnPyGjk3qBIf4WKCGPqWxkDK2PTmMizCSZ+0jTA4Tn1MnzYQnDndWXimVS4eD5w89jvTQU7tv&#10;Dk5D/Py2m7bZT/PT82udY719sWS1vryY63sQieb0Z4ZffEaHipl24eBNFFZDtlrespUFHqxn1zkv&#10;Ow03SoGsSvm/QPUDAAD//wMAUEsBAi0AFAAGAAgAAAAhALaDOJL+AAAA4QEAABMAAAAAAAAAAAAA&#10;AAAAAAAAAFtDb250ZW50X1R5cGVzXS54bWxQSwECLQAUAAYACAAAACEAOP0h/9YAAACUAQAACwAA&#10;AAAAAAAAAAAAAAAvAQAAX3JlbHMvLnJlbHNQSwECLQAUAAYACAAAACEAcYALfCQDAADRBgAADgAA&#10;AAAAAAAAAAAAAAAuAgAAZHJzL2Uyb0RvYy54bWxQSwECLQAUAAYACAAAACEALZ72TNwAAAAIAQAA&#10;DwAAAAAAAAAAAAAAAAB+BQAAZHJzL2Rvd25yZXYueG1sUEsFBgAAAAAEAAQA8wAAAIcGAAAAAA==&#10;" fillcolor="white [3201]" stroked="f" strokecolor="#4bacc6 [3208]" strokeweight="1pt">
                      <v:stroke dashstyle="dash" miterlimit="2"/>
                      <v:shadow color="#868686"/>
                      <v:textbox>
                        <w:txbxContent>
                          <w:p w:rsidR="00250B29" w:rsidRPr="00250B29" w:rsidRDefault="00250B29">
                            <w:pPr>
                              <w:rPr>
                                <w:rFonts w:ascii="华文行楷" w:eastAsia="华文行楷"/>
                                <w:color w:val="FFFFFF" w:themeColor="background1"/>
                              </w:rPr>
                            </w:pPr>
                            <w:r w:rsidRPr="00250B29">
                              <w:rPr>
                                <w:rFonts w:ascii="华文行楷" w:eastAsia="华文行楷" w:hint="eastAsia"/>
                              </w:rPr>
                              <w:t>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华文中宋" w:eastAsia="华文中宋" w:hAnsi="华文中宋"/>
                <w:noProof/>
                <w:sz w:val="44"/>
                <w:szCs w:val="3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-828040</wp:posOffset>
                      </wp:positionV>
                      <wp:extent cx="0" cy="6624955"/>
                      <wp:effectExtent l="10160" t="6350" r="8890" b="76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4EE61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32pt;margin-top:-65.2pt;width:0;height:5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fvgIAAM4FAAAOAAAAZHJzL2Uyb0RvYy54bWysVN9vmzAQfp+0/8HinQIJIQkqqVIge+m2&#10;Su20Z8c2wSrYyHZComn/e88mYU33Mk1NJOt8+L779d3d3h3bBh2Y0lyKzItuQg8xQSTlYpd5P543&#10;/sJD2mBBcSMFy7wT097d6vOn275L2UTWsqFMIQAROu27zKuN6dIg0KRmLdY3smMCPlZStdjAVe0C&#10;qnAP6G0TTMIwCXqpaKckYVqDthg+eiuHX1WMmO9VpZlBTeZBbMadyp1bewarW5zuFO5qTs5h4P+I&#10;osVcgNMRqsAGo73if0G1nCipZWVuiGwDWVWcMJcDZBOF77J5qnHHXC5QHN2NZdIfB0u+HR4V4hR6&#10;5yGBW2jRem+k84wiV5++0yk8y8WjshmSo3jqHiR50UjIvMZix9zr51MHxpGtaHBlYi+6Ay/b/quk&#10;8AaDA1esY6VaCwllQEfXk9PYE3Y0iAxKAtokmcTL2cyh4/Ri2CltvjDZIitknjYK811tcikEdF6q&#10;yLnBhwdtbFg4vRhYr0JueNM4AjQC9Zk3jeYzDxEMNFSCOlMtG07tM2vgSMnyRqEDBjrRlwG+2beQ&#10;16CLQvsbWAV64N6gdyrwP0K4aK7QbWgF1vUZHKQBRsm9oC7KmmFanmWDeTPIgNoIGx5zdB9ShdvR&#10;gOj0UElHxV/LcFkuykXsx5Ok9OOwKPz1Jo/9ZAOZF9Miz4vot807itOaU8qETf0yFlH8b7Q7D+hA&#10;6HEwxmoH1+iuEBDsdaTrzSycx9OFP5/Ppn48LUP/frHJ/XUeJcm8vM/vy3eRli57/THBjqW0Ucm9&#10;Yeqppj2i3LJsOltOYFgohzUymQ8NR7jZwf4jRnlISfOTm9oNhaWzxdBqtx2Js0js/0zlEX0oxKWH&#10;9jZ24Zzbn1JBzy/9dbNmx8uuPJ1uJT09qssMwtJwRucFZ7fS2zvIb9fw6hUAAP//AwBQSwMEFAAG&#10;AAgAAAAhAFghW5nhAAAADAEAAA8AAABkcnMvZG93bnJldi54bWxMj81OwzAQhO9IvIO1lbi1dkKI&#10;SIhTIaSCOCDU0t7deJtE9U8Uu23g6VnEAW67O6PZb6rlZA074xh67yQkCwEMXeN171oJ24/V/B5Y&#10;iMppZbxDCZ8YYFlfX1Wq1P7i1njexJZRiAulktDFOJSch6ZDq8LCD+hIO/jRqkjr2HI9qguFW8NT&#10;IXJuVe/oQ6cGfOqwOW5OVoIt1uEl35m7bCW2r29fu7R9PzxLeTObHh+ARZzinxl+8AkdamLa+5PT&#10;gRkJ8zyjLpGG5FZkwMjye9pLKJK0AF5X/H+J+hsAAP//AwBQSwECLQAUAAYACAAAACEAtoM4kv4A&#10;AADhAQAAEwAAAAAAAAAAAAAAAAAAAAAAW0NvbnRlbnRfVHlwZXNdLnhtbFBLAQItABQABgAIAAAA&#10;IQA4/SH/1gAAAJQBAAALAAAAAAAAAAAAAAAAAC8BAABfcmVscy8ucmVsc1BLAQItABQABgAIAAAA&#10;IQCQfcrfvgIAAM4FAAAOAAAAAAAAAAAAAAAAAC4CAABkcnMvZTJvRG9jLnhtbFBLAQItABQABgAI&#10;AAAAIQBYIVuZ4QAAAAwBAAAPAAAAAAAAAAAAAAAAABgFAABkcnMvZG93bnJldi54bWxQSwUGAAAA&#10;AAQABADzAAAAJgYAAAAA&#10;" strokecolor="black [3200]" strokeweight=".25pt">
                      <v:stroke dashstyle="dash" endcap="round"/>
                      <v:shadow color="#868686"/>
                    </v:shape>
                  </w:pict>
                </mc:Fallback>
              </mc:AlternateContent>
            </w:r>
          </w:p>
          <w:p w:rsidR="00EF27A1" w:rsidRDefault="003552E5" w:rsidP="00635956">
            <w:pPr>
              <w:pStyle w:val="a7"/>
              <w:rPr>
                <w:rFonts w:ascii="华文中宋" w:eastAsia="华文中宋" w:hAnsi="华文中宋"/>
                <w:sz w:val="44"/>
                <w:szCs w:val="36"/>
                <w:u w:val="double"/>
              </w:rPr>
            </w:pPr>
            <w:r>
              <w:rPr>
                <w:rFonts w:ascii="华文中宋" w:eastAsia="华文中宋" w:hAnsi="华文中宋" w:hint="eastAsia"/>
                <w:sz w:val="44"/>
                <w:szCs w:val="36"/>
                <w:u w:val="double"/>
              </w:rPr>
              <w:t>票   据   粘   贴   单</w:t>
            </w:r>
          </w:p>
          <w:p w:rsidR="00635956" w:rsidRDefault="00635956" w:rsidP="00635956">
            <w:pPr>
              <w:rPr>
                <w:sz w:val="28"/>
                <w:szCs w:val="32"/>
              </w:rPr>
            </w:pPr>
          </w:p>
          <w:p w:rsidR="00EF27A1" w:rsidRDefault="003552E5" w:rsidP="00635956">
            <w:pPr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32"/>
              </w:rPr>
              <w:t>根据财务会计制度规定，对票据粘贴要求如下：</w:t>
            </w:r>
          </w:p>
          <w:p w:rsidR="00EF27A1" w:rsidRDefault="00EF27A1" w:rsidP="00635956">
            <w:pPr>
              <w:rPr>
                <w:sz w:val="24"/>
                <w:szCs w:val="28"/>
              </w:rPr>
            </w:pPr>
          </w:p>
          <w:p w:rsidR="00EF27A1" w:rsidRDefault="003552E5" w:rsidP="0063595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一、票据粘贴单要保持平整不许折叠。</w:t>
            </w:r>
          </w:p>
          <w:p w:rsidR="00EF27A1" w:rsidRDefault="00EF27A1" w:rsidP="00635956">
            <w:pPr>
              <w:rPr>
                <w:sz w:val="24"/>
                <w:szCs w:val="28"/>
              </w:rPr>
            </w:pPr>
          </w:p>
          <w:p w:rsidR="00252DC6" w:rsidRPr="001410FE" w:rsidRDefault="003552E5" w:rsidP="001410F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二、</w:t>
            </w:r>
            <w:r w:rsidR="00AD06F3">
              <w:rPr>
                <w:rFonts w:hint="eastAsia"/>
                <w:sz w:val="24"/>
                <w:szCs w:val="28"/>
              </w:rPr>
              <w:t>为了便于扫描和归档，要报销的票据，</w:t>
            </w:r>
            <w:r w:rsidR="00AD06F3" w:rsidRPr="003924F3">
              <w:rPr>
                <w:rFonts w:ascii="黑体" w:eastAsia="黑体" w:hAnsi="黑体" w:hint="eastAsia"/>
                <w:b/>
                <w:i/>
                <w:sz w:val="30"/>
                <w:szCs w:val="30"/>
              </w:rPr>
              <w:t>规格小于A4纸的</w:t>
            </w:r>
            <w:r w:rsidR="00AD06F3" w:rsidRPr="00252DC6">
              <w:rPr>
                <w:rFonts w:ascii="黑体" w:eastAsia="黑体" w:hAnsi="黑体" w:hint="eastAsia"/>
                <w:i/>
                <w:sz w:val="30"/>
                <w:szCs w:val="30"/>
              </w:rPr>
              <w:t>，</w:t>
            </w:r>
            <w:r w:rsidR="00AD06F3" w:rsidRPr="001410FE">
              <w:rPr>
                <w:rFonts w:hint="eastAsia"/>
                <w:sz w:val="24"/>
                <w:szCs w:val="28"/>
              </w:rPr>
              <w:t>须</w:t>
            </w:r>
            <w:r w:rsidR="003924F3" w:rsidRPr="001410FE">
              <w:rPr>
                <w:rFonts w:hint="eastAsia"/>
                <w:sz w:val="24"/>
                <w:szCs w:val="28"/>
              </w:rPr>
              <w:t>均匀“平铺”并“四角”</w:t>
            </w:r>
            <w:r w:rsidR="00AD06F3" w:rsidRPr="001410FE">
              <w:rPr>
                <w:rFonts w:hint="eastAsia"/>
                <w:sz w:val="24"/>
                <w:szCs w:val="28"/>
              </w:rPr>
              <w:t>粘贴牢固，不可重叠、遮盖。</w:t>
            </w:r>
            <w:r w:rsidR="001410FE" w:rsidRPr="003924F3">
              <w:rPr>
                <w:rFonts w:ascii="黑体" w:eastAsia="黑体" w:hAnsi="黑体" w:hint="eastAsia"/>
                <w:b/>
                <w:i/>
                <w:sz w:val="30"/>
                <w:szCs w:val="30"/>
              </w:rPr>
              <w:t>其他与A</w:t>
            </w:r>
            <w:r w:rsidR="001410FE" w:rsidRPr="003924F3">
              <w:rPr>
                <w:rFonts w:ascii="黑体" w:eastAsia="黑体" w:hAnsi="黑体"/>
                <w:b/>
                <w:i/>
                <w:sz w:val="30"/>
                <w:szCs w:val="30"/>
              </w:rPr>
              <w:t>4</w:t>
            </w:r>
            <w:r w:rsidR="001410FE" w:rsidRPr="003924F3">
              <w:rPr>
                <w:rFonts w:ascii="黑体" w:eastAsia="黑体" w:hAnsi="黑体" w:hint="eastAsia"/>
                <w:b/>
                <w:i/>
                <w:sz w:val="30"/>
                <w:szCs w:val="30"/>
              </w:rPr>
              <w:t>纸大小相同的</w:t>
            </w:r>
            <w:r w:rsidR="001410FE">
              <w:rPr>
                <w:rFonts w:ascii="黑体" w:eastAsia="黑体" w:hAnsi="黑体" w:hint="eastAsia"/>
                <w:b/>
                <w:i/>
                <w:sz w:val="30"/>
                <w:szCs w:val="30"/>
              </w:rPr>
              <w:t>，</w:t>
            </w:r>
            <w:r w:rsidR="001410FE" w:rsidRPr="001410FE">
              <w:rPr>
                <w:rFonts w:hint="eastAsia"/>
                <w:sz w:val="24"/>
                <w:szCs w:val="28"/>
              </w:rPr>
              <w:t>如合同、订单等佐证材料，不必粘贴至票据粘贴单上，请整齐的横向附于粘贴单之后。</w:t>
            </w:r>
          </w:p>
          <w:p w:rsidR="00EF27A1" w:rsidRDefault="003552E5" w:rsidP="001410FE">
            <w:pPr>
              <w:spacing w:beforeLines="50" w:before="156" w:afterLines="50" w:after="156"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、所粘贴的票据必须为合法票据。报销人是所报销费用的直接责任人，对报销费用的合规性、合理性、真实性和相关性承担直接责任。报销人应了解并遵守有关财经法律法规及管理制度，依法，据实的报销。项目负责人对报销费用承担审批和监管责任。</w:t>
            </w:r>
          </w:p>
          <w:p w:rsidR="00EF27A1" w:rsidRDefault="00EF27A1" w:rsidP="00635956">
            <w:pPr>
              <w:rPr>
                <w:sz w:val="24"/>
                <w:szCs w:val="28"/>
              </w:rPr>
            </w:pPr>
          </w:p>
          <w:p w:rsidR="00EF27A1" w:rsidRDefault="003552E5" w:rsidP="001E0C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四、使用蓝黑钢笔或中性笔等准确填写票据金额大、小写及票据张数，大、小写金额需一致，填写后修改无效。</w:t>
            </w:r>
          </w:p>
          <w:p w:rsidR="00EF27A1" w:rsidRDefault="00EF27A1" w:rsidP="00635956">
            <w:pPr>
              <w:rPr>
                <w:sz w:val="24"/>
                <w:szCs w:val="28"/>
              </w:rPr>
            </w:pPr>
          </w:p>
          <w:p w:rsidR="00910C2F" w:rsidRDefault="003552E5" w:rsidP="001410F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五、项目负责人、</w:t>
            </w:r>
            <w:r w:rsidR="006D52D5">
              <w:rPr>
                <w:rFonts w:hint="eastAsia"/>
                <w:sz w:val="24"/>
                <w:szCs w:val="28"/>
              </w:rPr>
              <w:t>验收人、</w:t>
            </w:r>
            <w:r>
              <w:rPr>
                <w:rFonts w:hint="eastAsia"/>
                <w:sz w:val="24"/>
                <w:szCs w:val="28"/>
              </w:rPr>
              <w:t>经办人</w:t>
            </w:r>
            <w:r w:rsidR="006D52D5">
              <w:rPr>
                <w:rFonts w:hint="eastAsia"/>
                <w:sz w:val="24"/>
                <w:szCs w:val="28"/>
              </w:rPr>
              <w:t>三人</w:t>
            </w:r>
            <w:r>
              <w:rPr>
                <w:rFonts w:hint="eastAsia"/>
                <w:sz w:val="24"/>
                <w:szCs w:val="28"/>
              </w:rPr>
              <w:t>在预约报销单或此票据粘贴单之一签批即可，差旅费</w:t>
            </w:r>
            <w:r w:rsidR="00581C7E">
              <w:rPr>
                <w:rFonts w:hint="eastAsia"/>
                <w:sz w:val="24"/>
                <w:szCs w:val="28"/>
              </w:rPr>
              <w:t>和暂</w:t>
            </w:r>
            <w:r w:rsidR="00187A63">
              <w:rPr>
                <w:rFonts w:hint="eastAsia"/>
                <w:sz w:val="24"/>
                <w:szCs w:val="28"/>
              </w:rPr>
              <w:t>借</w:t>
            </w:r>
            <w:r w:rsidR="00581C7E">
              <w:rPr>
                <w:rFonts w:hint="eastAsia"/>
                <w:sz w:val="24"/>
                <w:szCs w:val="28"/>
              </w:rPr>
              <w:t>款业务</w:t>
            </w:r>
            <w:r>
              <w:rPr>
                <w:rFonts w:hint="eastAsia"/>
                <w:sz w:val="24"/>
                <w:szCs w:val="28"/>
              </w:rPr>
              <w:t>除外（差旅费</w:t>
            </w:r>
            <w:r w:rsidR="00581C7E">
              <w:rPr>
                <w:rFonts w:hint="eastAsia"/>
                <w:sz w:val="24"/>
                <w:szCs w:val="28"/>
              </w:rPr>
              <w:t>须</w:t>
            </w:r>
            <w:r>
              <w:rPr>
                <w:rFonts w:hint="eastAsia"/>
                <w:sz w:val="24"/>
                <w:szCs w:val="28"/>
              </w:rPr>
              <w:t>在哈尔滨工业大学差旅费审批</w:t>
            </w:r>
            <w:r w:rsidR="00204119">
              <w:rPr>
                <w:rFonts w:hint="eastAsia"/>
                <w:sz w:val="24"/>
                <w:szCs w:val="28"/>
              </w:rPr>
              <w:t>预约</w:t>
            </w:r>
            <w:r>
              <w:rPr>
                <w:rFonts w:hint="eastAsia"/>
                <w:sz w:val="24"/>
                <w:szCs w:val="28"/>
              </w:rPr>
              <w:t>报销单或哈尔滨工业大学</w:t>
            </w:r>
            <w:r w:rsidR="00204119">
              <w:rPr>
                <w:rFonts w:hint="eastAsia"/>
                <w:sz w:val="24"/>
                <w:szCs w:val="28"/>
              </w:rPr>
              <w:t>差旅费</w:t>
            </w:r>
            <w:r>
              <w:rPr>
                <w:rFonts w:hint="eastAsia"/>
                <w:sz w:val="24"/>
                <w:szCs w:val="28"/>
              </w:rPr>
              <w:t>审批报销单上签字</w:t>
            </w:r>
            <w:r w:rsidR="00581C7E">
              <w:rPr>
                <w:rFonts w:hint="eastAsia"/>
                <w:sz w:val="24"/>
                <w:szCs w:val="28"/>
              </w:rPr>
              <w:t>，暂</w:t>
            </w:r>
            <w:r w:rsidR="00187A63">
              <w:rPr>
                <w:rFonts w:hint="eastAsia"/>
                <w:sz w:val="24"/>
                <w:szCs w:val="28"/>
              </w:rPr>
              <w:t>借</w:t>
            </w:r>
            <w:r w:rsidR="00581C7E">
              <w:rPr>
                <w:rFonts w:hint="eastAsia"/>
                <w:sz w:val="24"/>
                <w:szCs w:val="28"/>
              </w:rPr>
              <w:t>款业务须在预约借款单上签字</w:t>
            </w:r>
            <w:r>
              <w:rPr>
                <w:rFonts w:hint="eastAsia"/>
                <w:sz w:val="24"/>
                <w:szCs w:val="28"/>
              </w:rPr>
              <w:t>）。</w:t>
            </w:r>
          </w:p>
          <w:p w:rsidR="001E0C38" w:rsidRPr="00250B29" w:rsidRDefault="001E0C38" w:rsidP="00252DC6">
            <w:pPr>
              <w:spacing w:line="20" w:lineRule="atLeast"/>
              <w:rPr>
                <w:sz w:val="24"/>
                <w:szCs w:val="28"/>
              </w:rPr>
            </w:pPr>
          </w:p>
        </w:tc>
      </w:tr>
    </w:tbl>
    <w:p w:rsidR="00EF27A1" w:rsidRPr="00976764" w:rsidRDefault="00EF27A1" w:rsidP="00976764">
      <w:pPr>
        <w:pStyle w:val="a7"/>
        <w:spacing w:line="20" w:lineRule="atLeast"/>
        <w:jc w:val="both"/>
        <w:rPr>
          <w:sz w:val="2"/>
        </w:rPr>
      </w:pPr>
    </w:p>
    <w:sectPr w:rsidR="00EF27A1" w:rsidRPr="00976764" w:rsidSect="00AB0AB2">
      <w:pgSz w:w="16838" w:h="11906" w:orient="landscape"/>
      <w:pgMar w:top="1021" w:right="1077" w:bottom="238" w:left="1304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E5" w:rsidRDefault="00185CE5" w:rsidP="00554517">
      <w:r>
        <w:separator/>
      </w:r>
    </w:p>
  </w:endnote>
  <w:endnote w:type="continuationSeparator" w:id="0">
    <w:p w:rsidR="00185CE5" w:rsidRDefault="00185CE5" w:rsidP="0055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E5" w:rsidRDefault="00185CE5" w:rsidP="00554517">
      <w:r>
        <w:separator/>
      </w:r>
    </w:p>
  </w:footnote>
  <w:footnote w:type="continuationSeparator" w:id="0">
    <w:p w:rsidR="00185CE5" w:rsidRDefault="00185CE5" w:rsidP="0055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1"/>
    <w:rsid w:val="00022C21"/>
    <w:rsid w:val="000C0237"/>
    <w:rsid w:val="001410FE"/>
    <w:rsid w:val="00185CE5"/>
    <w:rsid w:val="00187A63"/>
    <w:rsid w:val="001C6357"/>
    <w:rsid w:val="001C7374"/>
    <w:rsid w:val="001E0C38"/>
    <w:rsid w:val="00204119"/>
    <w:rsid w:val="00250B29"/>
    <w:rsid w:val="00252DC6"/>
    <w:rsid w:val="00257FA7"/>
    <w:rsid w:val="003552E5"/>
    <w:rsid w:val="003569A8"/>
    <w:rsid w:val="003924F3"/>
    <w:rsid w:val="00531896"/>
    <w:rsid w:val="005321FA"/>
    <w:rsid w:val="00537756"/>
    <w:rsid w:val="00554517"/>
    <w:rsid w:val="00581C7E"/>
    <w:rsid w:val="005A3FE8"/>
    <w:rsid w:val="00635956"/>
    <w:rsid w:val="006C3345"/>
    <w:rsid w:val="006D52D5"/>
    <w:rsid w:val="007D2195"/>
    <w:rsid w:val="009078C0"/>
    <w:rsid w:val="00910C2F"/>
    <w:rsid w:val="00976764"/>
    <w:rsid w:val="00A62F1B"/>
    <w:rsid w:val="00A64DE1"/>
    <w:rsid w:val="00AB0AB2"/>
    <w:rsid w:val="00AD06F3"/>
    <w:rsid w:val="00B0074F"/>
    <w:rsid w:val="00BC277F"/>
    <w:rsid w:val="00C47D08"/>
    <w:rsid w:val="00CE2249"/>
    <w:rsid w:val="00D206E7"/>
    <w:rsid w:val="00D5114C"/>
    <w:rsid w:val="00D96A87"/>
    <w:rsid w:val="00EA53C8"/>
    <w:rsid w:val="00EB4E65"/>
    <w:rsid w:val="00EF27A1"/>
    <w:rsid w:val="00F30CD5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ED18CC1-BDFB-4504-939A-99A6ADC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7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27A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27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F27A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F27A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F27A1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F27A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F2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semiHidden/>
    <w:unhideWhenUsed/>
    <w:rsid w:val="00EF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F27A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EF27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Emphasis"/>
    <w:basedOn w:val="a0"/>
    <w:uiPriority w:val="20"/>
    <w:qFormat/>
    <w:rsid w:val="00EF27A1"/>
    <w:rPr>
      <w:i/>
    </w:rPr>
  </w:style>
  <w:style w:type="character" w:customStyle="1" w:styleId="10">
    <w:name w:val="标题 1 字符"/>
    <w:basedOn w:val="a0"/>
    <w:link w:val="1"/>
    <w:uiPriority w:val="9"/>
    <w:qFormat/>
    <w:rsid w:val="00EF27A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EF27A1"/>
    <w:rPr>
      <w:rFonts w:ascii="Cambria" w:eastAsia="宋体" w:hAnsi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EF27A1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EF27A1"/>
    <w:rPr>
      <w:rFonts w:ascii="Cambria" w:eastAsia="宋体" w:hAnsi="Cambria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EF27A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EF27A1"/>
    <w:rPr>
      <w:rFonts w:ascii="Cambria" w:eastAsia="宋体" w:hAnsi="Cambria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sid w:val="00EF27A1"/>
    <w:rPr>
      <w:b/>
      <w:bCs/>
      <w:sz w:val="24"/>
      <w:szCs w:val="24"/>
    </w:rPr>
  </w:style>
  <w:style w:type="character" w:customStyle="1" w:styleId="aa">
    <w:name w:val="标题 字符"/>
    <w:basedOn w:val="a0"/>
    <w:link w:val="a9"/>
    <w:uiPriority w:val="10"/>
    <w:qFormat/>
    <w:rsid w:val="00EF27A1"/>
    <w:rPr>
      <w:rFonts w:ascii="Cambria" w:eastAsia="宋体" w:hAnsi="Cambria"/>
      <w:b/>
      <w:bCs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sid w:val="00EF27A1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semiHidden/>
    <w:rsid w:val="00EF27A1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semiHidden/>
    <w:rsid w:val="00EF27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A7AA8-CA7D-463F-9D05-7EBBD4EC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票   据   粘   贴   单</dc:title>
  <dc:creator>Lenovo</dc:creator>
  <cp:lastModifiedBy>l</cp:lastModifiedBy>
  <cp:revision>2</cp:revision>
  <cp:lastPrinted>2020-10-11T13:18:00Z</cp:lastPrinted>
  <dcterms:created xsi:type="dcterms:W3CDTF">2020-10-12T05:32:00Z</dcterms:created>
  <dcterms:modified xsi:type="dcterms:W3CDTF">2020-10-12T05:32:00Z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