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jc w:val="center"/>
        <w:tblLook w:val="04A0"/>
      </w:tblPr>
      <w:tblGrid>
        <w:gridCol w:w="803"/>
        <w:gridCol w:w="1229"/>
        <w:gridCol w:w="2385"/>
        <w:gridCol w:w="1950"/>
        <w:gridCol w:w="991"/>
        <w:gridCol w:w="994"/>
      </w:tblGrid>
      <w:tr w:rsidR="006C4117" w:rsidRPr="006C4117" w:rsidTr="00E00C4D">
        <w:trPr>
          <w:trHeight w:val="542"/>
          <w:jc w:val="center"/>
        </w:trPr>
        <w:tc>
          <w:tcPr>
            <w:tcW w:w="8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 w:rsidRPr="006C411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:u w:val="single"/>
              </w:rPr>
              <w:t>哈尔滨工业大学</w:t>
            </w:r>
            <w:r w:rsidRPr="006C411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办理公务卡明细表</w:t>
            </w:r>
          </w:p>
        </w:tc>
      </w:tr>
      <w:tr w:rsidR="006C4117" w:rsidRPr="006C4117" w:rsidTr="00E00C4D">
        <w:trPr>
          <w:trHeight w:val="233"/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额度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97" w:rsidRPr="0064750E" w:rsidRDefault="00FF3997" w:rsidP="00FF399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FF3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8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2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0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446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35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7" w:rsidRPr="0064750E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5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4117" w:rsidRPr="006C4117" w:rsidTr="00E00C4D">
        <w:trPr>
          <w:trHeight w:val="276"/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4117" w:rsidRPr="006C4117" w:rsidTr="00E00C4D">
        <w:trPr>
          <w:trHeight w:val="624"/>
          <w:jc w:val="center"/>
        </w:trPr>
        <w:tc>
          <w:tcPr>
            <w:tcW w:w="83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A76" w:rsidRDefault="006C4117" w:rsidP="009D2A76">
            <w:pPr>
              <w:widowControl/>
              <w:ind w:firstLine="564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C41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以上人员为我单位正式员工，员工身份真实有效，且经我单位批准可办理公务卡，请予以协助办理。我单位对本表所载信息的真实性承担相应的法律责任。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</w:p>
          <w:p w:rsidR="00225C43" w:rsidRPr="006C4117" w:rsidRDefault="006C4117" w:rsidP="009D2A76">
            <w:pPr>
              <w:widowControl/>
              <w:ind w:firstLine="564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</w:t>
            </w:r>
            <w:r w:rsidR="009D2A7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              </w:t>
            </w:r>
            <w:r w:rsidR="009D2A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哈尔滨工业大学计划财务处（</w:t>
            </w:r>
            <w:r w:rsidRPr="006C41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公章</w:t>
            </w:r>
            <w:r w:rsidR="009D2A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 w:rsidRPr="006C41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 w:rsidR="009D2A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="00970B3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9D2A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年     月     日</w:t>
            </w:r>
          </w:p>
        </w:tc>
      </w:tr>
      <w:tr w:rsidR="006C4117" w:rsidRPr="006C4117" w:rsidTr="00E00C4D">
        <w:trPr>
          <w:trHeight w:val="624"/>
          <w:jc w:val="center"/>
        </w:trPr>
        <w:tc>
          <w:tcPr>
            <w:tcW w:w="8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C4117" w:rsidRPr="006C4117" w:rsidTr="00E00C4D">
        <w:trPr>
          <w:trHeight w:val="3012"/>
          <w:jc w:val="center"/>
        </w:trPr>
        <w:tc>
          <w:tcPr>
            <w:tcW w:w="8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117" w:rsidRPr="006C4117" w:rsidRDefault="006C4117" w:rsidP="006C41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E00C4D" w:rsidRPr="00067CB0" w:rsidRDefault="00E00C4D" w:rsidP="00E00C4D">
      <w:pPr>
        <w:widowControl/>
        <w:rPr>
          <w:rFonts w:ascii="仿宋_GB2312" w:eastAsia="仿宋_GB2312" w:hAnsi="Calibri" w:cs="宋体"/>
          <w:kern w:val="0"/>
          <w:szCs w:val="21"/>
        </w:rPr>
      </w:pPr>
    </w:p>
    <w:sectPr w:rsidR="00E00C4D" w:rsidRPr="00067CB0" w:rsidSect="00956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7A" w:rsidRDefault="0074367A" w:rsidP="00630DE8">
      <w:r>
        <w:separator/>
      </w:r>
    </w:p>
  </w:endnote>
  <w:endnote w:type="continuationSeparator" w:id="0">
    <w:p w:rsidR="0074367A" w:rsidRDefault="0074367A" w:rsidP="0063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7A" w:rsidRDefault="0074367A" w:rsidP="00630DE8">
      <w:r>
        <w:separator/>
      </w:r>
    </w:p>
  </w:footnote>
  <w:footnote w:type="continuationSeparator" w:id="0">
    <w:p w:rsidR="0074367A" w:rsidRDefault="0074367A" w:rsidP="00630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79A"/>
    <w:rsid w:val="00003A52"/>
    <w:rsid w:val="00067CB0"/>
    <w:rsid w:val="00151283"/>
    <w:rsid w:val="001B0634"/>
    <w:rsid w:val="001B66AB"/>
    <w:rsid w:val="00225C43"/>
    <w:rsid w:val="00235BC7"/>
    <w:rsid w:val="002445EE"/>
    <w:rsid w:val="00281D39"/>
    <w:rsid w:val="002A4674"/>
    <w:rsid w:val="002B35AE"/>
    <w:rsid w:val="002D790D"/>
    <w:rsid w:val="00337637"/>
    <w:rsid w:val="003431D9"/>
    <w:rsid w:val="00381C65"/>
    <w:rsid w:val="004957B1"/>
    <w:rsid w:val="004B3614"/>
    <w:rsid w:val="004D7E5D"/>
    <w:rsid w:val="00591BB5"/>
    <w:rsid w:val="00607E62"/>
    <w:rsid w:val="00630DE8"/>
    <w:rsid w:val="0064750E"/>
    <w:rsid w:val="00651B0B"/>
    <w:rsid w:val="006B4206"/>
    <w:rsid w:val="006C4117"/>
    <w:rsid w:val="006E18AB"/>
    <w:rsid w:val="0074367A"/>
    <w:rsid w:val="007D6D15"/>
    <w:rsid w:val="00817846"/>
    <w:rsid w:val="008A56F9"/>
    <w:rsid w:val="008F6FF4"/>
    <w:rsid w:val="00956989"/>
    <w:rsid w:val="009605A4"/>
    <w:rsid w:val="00970B3D"/>
    <w:rsid w:val="009D2A76"/>
    <w:rsid w:val="009E4A64"/>
    <w:rsid w:val="00A2421C"/>
    <w:rsid w:val="00A764EC"/>
    <w:rsid w:val="00B438D5"/>
    <w:rsid w:val="00B80330"/>
    <w:rsid w:val="00B92078"/>
    <w:rsid w:val="00C85101"/>
    <w:rsid w:val="00CB3A1A"/>
    <w:rsid w:val="00CD78B7"/>
    <w:rsid w:val="00CE7B37"/>
    <w:rsid w:val="00D02F94"/>
    <w:rsid w:val="00D8279A"/>
    <w:rsid w:val="00DA0AFF"/>
    <w:rsid w:val="00E00C4D"/>
    <w:rsid w:val="00E123F9"/>
    <w:rsid w:val="00E33461"/>
    <w:rsid w:val="00E73A90"/>
    <w:rsid w:val="00ED3F00"/>
    <w:rsid w:val="00EF40DA"/>
    <w:rsid w:val="00F070AF"/>
    <w:rsid w:val="00F46F5A"/>
    <w:rsid w:val="00F54995"/>
    <w:rsid w:val="00F82543"/>
    <w:rsid w:val="00FC581A"/>
    <w:rsid w:val="00FD0E66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79A"/>
  </w:style>
  <w:style w:type="paragraph" w:styleId="a3">
    <w:name w:val="Normal (Web)"/>
    <w:basedOn w:val="a"/>
    <w:uiPriority w:val="99"/>
    <w:semiHidden/>
    <w:unhideWhenUsed/>
    <w:rsid w:val="00D82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79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0D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0DE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39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</cp:lastModifiedBy>
  <cp:revision>4</cp:revision>
  <cp:lastPrinted>2018-11-26T05:41:00Z</cp:lastPrinted>
  <dcterms:created xsi:type="dcterms:W3CDTF">2018-11-29T05:50:00Z</dcterms:created>
  <dcterms:modified xsi:type="dcterms:W3CDTF">2019-09-17T06:59:00Z</dcterms:modified>
</cp:coreProperties>
</file>